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9267E" w14:textId="61DEF709" w:rsidR="00DD5BED" w:rsidRDefault="00DD5BED"/>
    <w:p w14:paraId="74769DEB" w14:textId="6248AF8E" w:rsidR="00DD5BED" w:rsidRPr="002A79D9" w:rsidRDefault="002A79D9" w:rsidP="002A79D9">
      <w:pPr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TOIDUKULU PÄEVAMAKSUMUS</w:t>
      </w:r>
    </w:p>
    <w:p w14:paraId="05952634" w14:textId="6805B7E7" w:rsidR="00F521A7" w:rsidRPr="002A79D9" w:rsidRDefault="002A79D9" w:rsidP="002A79D9">
      <w:pPr>
        <w:ind w:left="-426"/>
        <w:rPr>
          <w:rFonts w:ascii="Times New Roman" w:hAnsi="Times New Roman" w:cs="Times New Roman"/>
          <w:sz w:val="24"/>
          <w:szCs w:val="24"/>
        </w:rPr>
      </w:pPr>
      <w:r w:rsidRPr="002A79D9">
        <w:rPr>
          <w:rFonts w:ascii="Times New Roman" w:hAnsi="Times New Roman" w:cs="Times New Roman"/>
          <w:sz w:val="24"/>
          <w:szCs w:val="24"/>
          <w:shd w:val="clear" w:color="auto" w:fill="FFFFFF"/>
        </w:rPr>
        <w:t>Saku Vallavalitsuse toitlustusteenistuse ettepanekul ning lasteaia hoolekogu 10.11.2022 koosoleku otsuse alusel on lasteaia direktori 12.12.2022 käskkirjaga LT 1-2/6 kinnitatud lapse toidukulu päevamaksumus </w:t>
      </w:r>
      <w:r w:rsidRPr="002A79D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alates 1. jaanuarist 2023 järgmiselt:</w:t>
      </w:r>
      <w:r w:rsidR="007531AD" w:rsidRPr="002A79D9">
        <w:rPr>
          <w:rFonts w:ascii="Times New Roman" w:hAnsi="Times New Roman" w:cs="Times New Roman"/>
          <w:sz w:val="24"/>
          <w:szCs w:val="24"/>
        </w:rPr>
        <w:tab/>
      </w:r>
      <w:r w:rsidR="007531AD" w:rsidRPr="002A79D9">
        <w:rPr>
          <w:rFonts w:ascii="Times New Roman" w:hAnsi="Times New Roman" w:cs="Times New Roman"/>
          <w:sz w:val="24"/>
          <w:szCs w:val="24"/>
        </w:rPr>
        <w:tab/>
      </w:r>
      <w:r w:rsidR="007531AD" w:rsidRPr="002A79D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710"/>
      </w:tblGrid>
      <w:tr w:rsidR="00F521A7" w14:paraId="0F0B78FE" w14:textId="77777777" w:rsidTr="00F521A7">
        <w:tc>
          <w:tcPr>
            <w:tcW w:w="1435" w:type="dxa"/>
          </w:tcPr>
          <w:p w14:paraId="45E746AC" w14:textId="77777777" w:rsidR="00F521A7" w:rsidRPr="002A79D9" w:rsidRDefault="00F5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D9">
              <w:rPr>
                <w:rFonts w:ascii="Times New Roman" w:hAnsi="Times New Roman" w:cs="Times New Roman"/>
                <w:sz w:val="24"/>
                <w:szCs w:val="24"/>
              </w:rPr>
              <w:t xml:space="preserve">Sõimerühm </w:t>
            </w:r>
          </w:p>
        </w:tc>
        <w:tc>
          <w:tcPr>
            <w:tcW w:w="1710" w:type="dxa"/>
          </w:tcPr>
          <w:p w14:paraId="548F0DA6" w14:textId="77777777" w:rsidR="00F521A7" w:rsidRPr="002A79D9" w:rsidRDefault="00F5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D9">
              <w:rPr>
                <w:rFonts w:ascii="Times New Roman" w:hAnsi="Times New Roman" w:cs="Times New Roman"/>
                <w:sz w:val="24"/>
                <w:szCs w:val="24"/>
              </w:rPr>
              <w:t>Aiarühm</w:t>
            </w:r>
          </w:p>
        </w:tc>
      </w:tr>
      <w:tr w:rsidR="00F521A7" w14:paraId="381AD324" w14:textId="77777777" w:rsidTr="00F521A7">
        <w:trPr>
          <w:trHeight w:val="70"/>
        </w:trPr>
        <w:tc>
          <w:tcPr>
            <w:tcW w:w="1435" w:type="dxa"/>
          </w:tcPr>
          <w:p w14:paraId="462D5A07" w14:textId="2B7F8D5D" w:rsidR="00F521A7" w:rsidRPr="002A79D9" w:rsidRDefault="00F5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D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14B9B" w:rsidRPr="002A79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A7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54E38965" w14:textId="62D80793" w:rsidR="00F521A7" w:rsidRPr="002A79D9" w:rsidRDefault="00F5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D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A79D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14:paraId="7822D1AF" w14:textId="2D19480E" w:rsidR="00DD5BED" w:rsidRDefault="00DD5BED"/>
    <w:p w14:paraId="6AD31CF5" w14:textId="488E05E8" w:rsidR="00DD5BED" w:rsidRPr="002A79D9" w:rsidRDefault="008379F5" w:rsidP="002A79D9">
      <w:pPr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2A79D9">
        <w:rPr>
          <w:rFonts w:ascii="Times New Roman" w:hAnsi="Times New Roman" w:cs="Times New Roman"/>
          <w:b/>
          <w:bCs/>
          <w:sz w:val="24"/>
          <w:szCs w:val="24"/>
        </w:rPr>
        <w:t xml:space="preserve">LASTEAIAS KÄIMINE - </w:t>
      </w:r>
      <w:r w:rsidR="00DD5BED" w:rsidRPr="002A79D9">
        <w:rPr>
          <w:rFonts w:ascii="Times New Roman" w:hAnsi="Times New Roman" w:cs="Times New Roman"/>
          <w:b/>
          <w:bCs/>
          <w:sz w:val="24"/>
          <w:szCs w:val="24"/>
        </w:rPr>
        <w:t>KOHATASU</w:t>
      </w:r>
    </w:p>
    <w:p w14:paraId="0F358754" w14:textId="77777777" w:rsidR="00614B9B" w:rsidRDefault="00614B9B" w:rsidP="00614B9B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14B9B">
        <w:rPr>
          <w:rFonts w:ascii="Times New Roman" w:eastAsia="Times New Roman" w:hAnsi="Times New Roman" w:cs="Times New Roman"/>
          <w:sz w:val="24"/>
          <w:szCs w:val="24"/>
          <w:lang w:eastAsia="et-EE"/>
        </w:rPr>
        <w:t>Seoses Vabariigi Valitsuse 8.12.2023 </w:t>
      </w:r>
      <w:hyperlink r:id="rId5" w:history="1">
        <w:r w:rsidRPr="00614B9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t-EE"/>
          </w:rPr>
          <w:t>kehtestatud töötasu alammäära</w:t>
        </w:r>
      </w:hyperlink>
      <w:r w:rsidRPr="00614B9B">
        <w:rPr>
          <w:rFonts w:ascii="Times New Roman" w:eastAsia="Times New Roman" w:hAnsi="Times New Roman" w:cs="Times New Roman"/>
          <w:sz w:val="24"/>
          <w:szCs w:val="24"/>
          <w:lang w:eastAsia="et-EE"/>
        </w:rPr>
        <w:t> tõusuga (725-lt eurolt 820-le eurole) muutuvad alates 1. jaanuarist 2024 lasteaia kohatasud järgnevalt:</w:t>
      </w:r>
    </w:p>
    <w:p w14:paraId="6B6BD932" w14:textId="77777777" w:rsidR="00614B9B" w:rsidRPr="00614B9B" w:rsidRDefault="00614B9B" w:rsidP="00614B9B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10065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8"/>
        <w:gridCol w:w="2417"/>
        <w:gridCol w:w="1960"/>
      </w:tblGrid>
      <w:tr w:rsidR="00614B9B" w:rsidRPr="00614B9B" w14:paraId="69C18E0D" w14:textId="77777777" w:rsidTr="00614B9B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954CAD" w14:textId="77777777" w:rsidR="00614B9B" w:rsidRPr="00614B9B" w:rsidRDefault="00614B9B" w:rsidP="006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1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Kohatasu määra alus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AB544C" w14:textId="77777777" w:rsidR="00614B9B" w:rsidRPr="00614B9B" w:rsidRDefault="00614B9B" w:rsidP="006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1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Kohatasu kuni 31.12.2023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CDE472" w14:textId="77777777" w:rsidR="00614B9B" w:rsidRPr="00614B9B" w:rsidRDefault="00614B9B" w:rsidP="006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1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Kohatasu alates 01.01.2024</w:t>
            </w:r>
          </w:p>
        </w:tc>
      </w:tr>
      <w:tr w:rsidR="00614B9B" w:rsidRPr="00614B9B" w14:paraId="2B9E8DC7" w14:textId="77777777" w:rsidTr="00614B9B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73821B" w14:textId="77777777" w:rsidR="00614B9B" w:rsidRPr="00614B9B" w:rsidRDefault="00614B9B" w:rsidP="006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14B9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Üks vanem Saku valla elanik, esimene laps lasteaias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53298B" w14:textId="77777777" w:rsidR="00614B9B" w:rsidRPr="00614B9B" w:rsidRDefault="00614B9B" w:rsidP="006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14B9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145 eur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6D63E8" w14:textId="77777777" w:rsidR="00614B9B" w:rsidRPr="00614B9B" w:rsidRDefault="00614B9B" w:rsidP="006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14B9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164 eur</w:t>
            </w:r>
          </w:p>
        </w:tc>
      </w:tr>
      <w:tr w:rsidR="00614B9B" w:rsidRPr="00614B9B" w14:paraId="1C9BF3B8" w14:textId="77777777" w:rsidTr="00614B9B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B1E49B" w14:textId="77777777" w:rsidR="00614B9B" w:rsidRPr="00614B9B" w:rsidRDefault="00614B9B" w:rsidP="006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14B9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Üks vanem Saku valla elanik, teine (kolmas või enam) laps lasteaias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9BFBEE" w14:textId="77777777" w:rsidR="00614B9B" w:rsidRPr="00614B9B" w:rsidRDefault="00614B9B" w:rsidP="006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14B9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101,50 eur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1CA969" w14:textId="77777777" w:rsidR="00614B9B" w:rsidRPr="00614B9B" w:rsidRDefault="00614B9B" w:rsidP="006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14B9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114,80 eur</w:t>
            </w:r>
          </w:p>
        </w:tc>
      </w:tr>
      <w:tr w:rsidR="00614B9B" w:rsidRPr="00614B9B" w14:paraId="3835FFA4" w14:textId="77777777" w:rsidTr="00614B9B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E193C4" w14:textId="77777777" w:rsidR="00614B9B" w:rsidRPr="00614B9B" w:rsidRDefault="00614B9B" w:rsidP="006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14B9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Kaks vanemat Saku valla elanikud, esimene laps lasteaias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EE8956" w14:textId="77777777" w:rsidR="00614B9B" w:rsidRPr="00614B9B" w:rsidRDefault="00614B9B" w:rsidP="006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14B9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72,50 eur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179EDB" w14:textId="77777777" w:rsidR="00614B9B" w:rsidRPr="00614B9B" w:rsidRDefault="00614B9B" w:rsidP="006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14B9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82 eur</w:t>
            </w:r>
          </w:p>
        </w:tc>
      </w:tr>
      <w:tr w:rsidR="00614B9B" w:rsidRPr="00614B9B" w14:paraId="12512A86" w14:textId="77777777" w:rsidTr="00614B9B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9D0661" w14:textId="77777777" w:rsidR="00614B9B" w:rsidRPr="00614B9B" w:rsidRDefault="00614B9B" w:rsidP="006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14B9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Kaks vanemat Saku valla elanikud, teine laps lasteaias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0A7BDF" w14:textId="77777777" w:rsidR="00614B9B" w:rsidRPr="00614B9B" w:rsidRDefault="00614B9B" w:rsidP="006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14B9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50,75 eur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3F028A" w14:textId="77777777" w:rsidR="00614B9B" w:rsidRPr="00614B9B" w:rsidRDefault="00614B9B" w:rsidP="006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14B9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57,40 eur</w:t>
            </w:r>
          </w:p>
        </w:tc>
      </w:tr>
      <w:tr w:rsidR="00614B9B" w:rsidRPr="00614B9B" w14:paraId="3F2F0790" w14:textId="77777777" w:rsidTr="00614B9B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9079B" w14:textId="77777777" w:rsidR="00614B9B" w:rsidRPr="00614B9B" w:rsidRDefault="00614B9B" w:rsidP="006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14B9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Kaks vanemat Saku valla elanikud </w:t>
            </w:r>
            <w:r w:rsidRPr="00614B9B">
              <w:rPr>
                <w:rFonts w:ascii="inherit" w:eastAsia="Times New Roman" w:hAnsi="inherit" w:cs="Times New Roman"/>
                <w:sz w:val="24"/>
                <w:szCs w:val="24"/>
                <w:lang w:eastAsia="et-EE"/>
              </w:rPr>
              <w:t> kolm või enam last lasteaias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5B699" w14:textId="77777777" w:rsidR="00614B9B" w:rsidRPr="00614B9B" w:rsidRDefault="00614B9B" w:rsidP="006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14B9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kõik lapsed 0 eur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3AFE00" w14:textId="77777777" w:rsidR="00614B9B" w:rsidRPr="00614B9B" w:rsidRDefault="00614B9B" w:rsidP="0061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14B9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kõik lapsed 0 eur</w:t>
            </w:r>
          </w:p>
        </w:tc>
      </w:tr>
    </w:tbl>
    <w:p w14:paraId="4BF06002" w14:textId="77777777" w:rsidR="002A79D9" w:rsidRDefault="002A79D9" w:rsidP="00614B9B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A41F6AF" w14:textId="2684B3BF" w:rsidR="00614B9B" w:rsidRPr="00614B9B" w:rsidRDefault="00614B9B" w:rsidP="00614B9B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14B9B">
        <w:rPr>
          <w:rFonts w:ascii="Times New Roman" w:eastAsia="Times New Roman" w:hAnsi="Times New Roman" w:cs="Times New Roman"/>
          <w:sz w:val="24"/>
          <w:szCs w:val="24"/>
          <w:lang w:eastAsia="et-EE"/>
        </w:rPr>
        <w:t>Selleks, et rakenduks kahe vanema sissekirjutuse soodustused, peavad mõlemad vanemad olema Saku valla elanikud hiljemalt 31. detsember 2023.</w:t>
      </w:r>
    </w:p>
    <w:p w14:paraId="1FA1431C" w14:textId="77777777" w:rsidR="00614B9B" w:rsidRPr="00614B9B" w:rsidRDefault="00614B9B" w:rsidP="00614B9B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</w:pPr>
      <w:r w:rsidRPr="00614B9B">
        <w:rPr>
          <w:rFonts w:ascii="Times New Roman" w:eastAsia="Times New Roman" w:hAnsi="Times New Roman" w:cs="Times New Roman"/>
          <w:sz w:val="24"/>
          <w:szCs w:val="24"/>
          <w:lang w:eastAsia="et-EE"/>
        </w:rPr>
        <w:t>Elukoha registreerimise täpne info on leitav siit </w:t>
      </w:r>
      <w:hyperlink r:id="rId6" w:history="1">
        <w:r w:rsidRPr="00614B9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et-EE"/>
          </w:rPr>
          <w:t>https://www.sakuvald.ee/elukoha-ja-perekonnatoimingud</w:t>
        </w:r>
      </w:hyperlink>
    </w:p>
    <w:p w14:paraId="0898511B" w14:textId="77777777" w:rsidR="00614B9B" w:rsidRPr="00614B9B" w:rsidRDefault="00614B9B" w:rsidP="00614B9B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14B9B">
        <w:rPr>
          <w:rFonts w:ascii="Times New Roman" w:eastAsia="Times New Roman" w:hAnsi="Times New Roman" w:cs="Times New Roman"/>
          <w:sz w:val="24"/>
          <w:szCs w:val="24"/>
          <w:lang w:eastAsia="et-EE"/>
        </w:rPr>
        <w:t>Täpsem info kohatasu kujunemise kohta on leitav järgnevalt lingilt:</w:t>
      </w:r>
    </w:p>
    <w:p w14:paraId="368D45B8" w14:textId="2EB6140F" w:rsidR="00614B9B" w:rsidRPr="00614B9B" w:rsidRDefault="00614B9B" w:rsidP="00614B9B">
      <w:pPr>
        <w:ind w:left="-426"/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</w:pPr>
      <w:hyperlink r:id="rId7" w:history="1">
        <w:r w:rsidRPr="00614B9B">
          <w:rPr>
            <w:rStyle w:val="Hyperlink"/>
            <w:rFonts w:ascii="Times New Roman" w:eastAsia="Times New Roman" w:hAnsi="Times New Roman" w:cs="Times New Roman"/>
            <w:color w:val="0070C0"/>
            <w:sz w:val="24"/>
            <w:szCs w:val="24"/>
            <w:lang w:eastAsia="et-EE"/>
          </w:rPr>
          <w:t>https://www.sakuvald.ee/lasteaiad</w:t>
        </w:r>
      </w:hyperlink>
    </w:p>
    <w:p w14:paraId="18E370FD" w14:textId="3AC8993F" w:rsidR="0088670A" w:rsidRDefault="008C21CF">
      <w:r>
        <w:rPr>
          <w:noProof/>
        </w:rPr>
        <w:drawing>
          <wp:anchor distT="0" distB="0" distL="114300" distR="114300" simplePos="0" relativeHeight="251658240" behindDoc="1" locked="0" layoutInCell="1" allowOverlap="1" wp14:anchorId="4BB387B1" wp14:editId="54FCE601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4594860" cy="2857186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857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BAB0B" w14:textId="6837ABD9" w:rsidR="00FB6E4A" w:rsidRDefault="00FB6E4A"/>
    <w:sectPr w:rsidR="00FB6E4A" w:rsidSect="00E94AF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ED"/>
    <w:rsid w:val="00173847"/>
    <w:rsid w:val="002A79D9"/>
    <w:rsid w:val="003E0888"/>
    <w:rsid w:val="00507BD3"/>
    <w:rsid w:val="005150B3"/>
    <w:rsid w:val="005A1ECC"/>
    <w:rsid w:val="00614B9B"/>
    <w:rsid w:val="007531AD"/>
    <w:rsid w:val="00755D8B"/>
    <w:rsid w:val="008379F5"/>
    <w:rsid w:val="0088670A"/>
    <w:rsid w:val="008C21CF"/>
    <w:rsid w:val="00977819"/>
    <w:rsid w:val="009E1885"/>
    <w:rsid w:val="00A060FF"/>
    <w:rsid w:val="00C101E5"/>
    <w:rsid w:val="00CF29F1"/>
    <w:rsid w:val="00DD5BED"/>
    <w:rsid w:val="00E122FE"/>
    <w:rsid w:val="00E178C1"/>
    <w:rsid w:val="00E4645A"/>
    <w:rsid w:val="00E94AF9"/>
    <w:rsid w:val="00F521A7"/>
    <w:rsid w:val="00F66CDB"/>
    <w:rsid w:val="00F96D87"/>
    <w:rsid w:val="00FB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BE9C"/>
  <w15:chartTrackingRefBased/>
  <w15:docId w15:val="{7386415D-7C80-4E46-9CC9-BEDEAEF1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614B9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14B9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14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akuvald.ee/lasteai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kuvald.ee/elukoha-ja-perekonnatoimingud" TargetMode="External"/><Relationship Id="rId5" Type="http://schemas.openxmlformats.org/officeDocument/2006/relationships/hyperlink" Target="https://www.riigiteataja.ee/akt/1091220230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FF7D4-A925-4730-A70A-FD6F43E2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Laiverik</dc:creator>
  <cp:keywords/>
  <dc:description/>
  <cp:lastModifiedBy>Kätlin Gyarmati</cp:lastModifiedBy>
  <cp:revision>2</cp:revision>
  <dcterms:created xsi:type="dcterms:W3CDTF">2024-06-04T14:52:00Z</dcterms:created>
  <dcterms:modified xsi:type="dcterms:W3CDTF">2024-06-04T14:52:00Z</dcterms:modified>
</cp:coreProperties>
</file>